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4845" w14:textId="77777777" w:rsidR="001F7612" w:rsidRDefault="001F7612" w:rsidP="001C43E5">
      <w:pPr>
        <w:spacing w:after="0" w:line="240" w:lineRule="auto"/>
        <w:ind w:left="7655"/>
        <w:rPr>
          <w:rFonts w:cs="Times New Roman"/>
          <w:bCs/>
          <w:lang w:val="lt-LT"/>
        </w:rPr>
      </w:pPr>
    </w:p>
    <w:p w14:paraId="4EFD6899" w14:textId="74057960" w:rsidR="00EE66C1" w:rsidRPr="007E16DD" w:rsidRDefault="00BC38CE" w:rsidP="001C43E5">
      <w:pPr>
        <w:spacing w:after="0" w:line="240" w:lineRule="auto"/>
        <w:ind w:left="7655"/>
        <w:rPr>
          <w:rFonts w:cs="Times New Roman"/>
          <w:bCs/>
          <w:sz w:val="20"/>
          <w:szCs w:val="20"/>
          <w:lang w:val="lt-LT"/>
        </w:rPr>
      </w:pPr>
      <w:r w:rsidRPr="007E16DD">
        <w:rPr>
          <w:rFonts w:cs="Times New Roman"/>
          <w:bCs/>
          <w:sz w:val="20"/>
          <w:szCs w:val="20"/>
          <w:lang w:val="lt-LT"/>
        </w:rPr>
        <w:t xml:space="preserve">2014–2020 m. programinio laikotarpio vietos projektų, pateiktų </w:t>
      </w:r>
      <w:r w:rsidR="005D2A2A" w:rsidRPr="007E16DD">
        <w:rPr>
          <w:rFonts w:cs="Times New Roman"/>
          <w:bCs/>
          <w:sz w:val="20"/>
          <w:szCs w:val="20"/>
          <w:lang w:val="lt-LT"/>
        </w:rPr>
        <w:t xml:space="preserve">po 2017 m. rugsėjo 1 d. </w:t>
      </w:r>
      <w:r w:rsidRPr="007E16DD">
        <w:rPr>
          <w:rFonts w:cs="Times New Roman"/>
          <w:bCs/>
          <w:sz w:val="20"/>
          <w:szCs w:val="20"/>
          <w:lang w:val="lt-LT"/>
        </w:rPr>
        <w:t xml:space="preserve">pagal vietos plėtros strategijas, įgyvendinamas bendruomenių inicijuotos vietos plėtros būdu, administravimo </w:t>
      </w:r>
      <w:r w:rsidR="00EE66C1" w:rsidRPr="007E16DD">
        <w:rPr>
          <w:rFonts w:cs="Times New Roman"/>
          <w:bCs/>
          <w:sz w:val="20"/>
          <w:szCs w:val="20"/>
          <w:lang w:val="lt-LT"/>
        </w:rPr>
        <w:t>procedūros aprašo</w:t>
      </w:r>
    </w:p>
    <w:p w14:paraId="1D481608" w14:textId="5ADE4637" w:rsidR="002904FA" w:rsidRPr="007E16DD" w:rsidRDefault="00D739C5" w:rsidP="00EA4C2B">
      <w:pPr>
        <w:spacing w:after="0" w:line="240" w:lineRule="auto"/>
        <w:ind w:left="7655"/>
        <w:rPr>
          <w:rFonts w:cs="Times New Roman"/>
          <w:sz w:val="20"/>
          <w:szCs w:val="20"/>
          <w:lang w:val="lt-LT"/>
        </w:rPr>
      </w:pPr>
      <w:r w:rsidRPr="007E16DD">
        <w:rPr>
          <w:rFonts w:cs="Times New Roman"/>
          <w:sz w:val="20"/>
          <w:szCs w:val="20"/>
          <w:lang w:val="lt-LT"/>
        </w:rPr>
        <w:t>3</w:t>
      </w:r>
      <w:r w:rsidR="00BC38CE" w:rsidRPr="007E16DD">
        <w:rPr>
          <w:rFonts w:cs="Times New Roman"/>
          <w:sz w:val="20"/>
          <w:szCs w:val="20"/>
          <w:lang w:val="lt-LT"/>
        </w:rPr>
        <w:t xml:space="preserve"> priedas</w:t>
      </w:r>
    </w:p>
    <w:p w14:paraId="4CC86CF9" w14:textId="77777777" w:rsidR="007E16DD" w:rsidRDefault="007E16DD" w:rsidP="007E16DD">
      <w:pPr>
        <w:spacing w:after="0" w:line="240" w:lineRule="auto"/>
        <w:rPr>
          <w:rFonts w:cs="Times New Roman"/>
          <w:bCs/>
          <w:caps/>
          <w:u w:val="single"/>
          <w:lang w:val="lt-LT"/>
        </w:rPr>
      </w:pPr>
    </w:p>
    <w:p w14:paraId="4319699E" w14:textId="77777777" w:rsidR="007E16DD" w:rsidRDefault="007E16DD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</w:p>
    <w:p w14:paraId="2D504127" w14:textId="7D564A95" w:rsidR="007E16DD" w:rsidRPr="007E16DD" w:rsidRDefault="007E16DD" w:rsidP="001D2590">
      <w:pPr>
        <w:spacing w:after="0" w:line="240" w:lineRule="auto"/>
        <w:jc w:val="center"/>
        <w:rPr>
          <w:rFonts w:cs="Times New Roman"/>
          <w:b/>
          <w:caps/>
          <w:u w:val="single"/>
          <w:lang w:val="lt-LT"/>
        </w:rPr>
      </w:pPr>
      <w:r>
        <w:rPr>
          <w:rFonts w:cs="Times New Roman"/>
          <w:b/>
          <w:caps/>
          <w:u w:val="single"/>
          <w:lang w:val="lt-LT"/>
        </w:rPr>
        <w:t xml:space="preserve">ZARASŲ – VISAGINO REGIONO VIETOS VEIKLOS GRUPĖ </w:t>
      </w:r>
    </w:p>
    <w:p w14:paraId="05935BD0" w14:textId="40F5B5E7" w:rsidR="001D2590" w:rsidRPr="001C43E5" w:rsidRDefault="007E16DD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1C43E5">
        <w:rPr>
          <w:rFonts w:cs="Times New Roman"/>
          <w:bCs/>
          <w:i/>
          <w:sz w:val="20"/>
          <w:szCs w:val="20"/>
          <w:lang w:val="lt-LT"/>
        </w:rPr>
        <w:t xml:space="preserve"> </w:t>
      </w:r>
      <w:r w:rsidR="001D2590" w:rsidRPr="001C43E5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135DB3C" w14:textId="77777777" w:rsidR="001D2590" w:rsidRPr="001C43E5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4656022C" w14:textId="16CC1F22" w:rsidR="001D2590" w:rsidRPr="007E16DD" w:rsidRDefault="005A2E90" w:rsidP="007E16DD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B3A49">
        <w:rPr>
          <w:rFonts w:cs="Times New Roman"/>
          <w:lang w:val="lt-LT"/>
        </w:rPr>
        <w:t>Kvietimo Nr.</w:t>
      </w:r>
      <w:r w:rsidR="007E16DD">
        <w:rPr>
          <w:rFonts w:cs="Times New Roman"/>
          <w:lang w:val="lt-LT"/>
        </w:rPr>
        <w:t xml:space="preserve"> 12</w:t>
      </w:r>
      <w:r w:rsidRPr="005B3A49">
        <w:rPr>
          <w:rFonts w:cs="Times New Roman"/>
          <w:lang w:val="lt-LT"/>
        </w:rPr>
        <w:t xml:space="preserve"> </w:t>
      </w:r>
      <w:r w:rsidR="007E16DD">
        <w:rPr>
          <w:rFonts w:cs="Times New Roman"/>
          <w:i/>
          <w:sz w:val="20"/>
          <w:szCs w:val="20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0F449A">
        <w:rPr>
          <w:rFonts w:cs="Times New Roman"/>
          <w:lang w:val="lt-LT"/>
        </w:rPr>
        <w:t xml:space="preserve">2019 m. </w:t>
      </w:r>
      <w:r w:rsidR="007E16DD" w:rsidRPr="00DC7DA3">
        <w:rPr>
          <w:sz w:val="22"/>
          <w:lang w:val="lt-LT"/>
        </w:rPr>
        <w:t>rugpjūčio</w:t>
      </w:r>
      <w:r w:rsidR="000F449A">
        <w:rPr>
          <w:sz w:val="22"/>
          <w:lang w:val="lt-LT"/>
        </w:rPr>
        <w:t xml:space="preserve"> 19</w:t>
      </w:r>
      <w:r w:rsidR="007E16DD" w:rsidRPr="00DC7DA3">
        <w:rPr>
          <w:sz w:val="22"/>
          <w:lang w:val="lt-LT"/>
        </w:rPr>
        <w:t xml:space="preserve"> </w:t>
      </w:r>
      <w:r w:rsidR="007E16DD">
        <w:rPr>
          <w:sz w:val="22"/>
          <w:lang w:val="lt-LT"/>
        </w:rPr>
        <w:t xml:space="preserve"> </w:t>
      </w:r>
      <w:r w:rsidR="007E16DD" w:rsidRPr="00DC7DA3">
        <w:rPr>
          <w:sz w:val="22"/>
          <w:lang w:val="lt-LT"/>
        </w:rPr>
        <w:t xml:space="preserve">iki  spalio  14 d. </w:t>
      </w:r>
      <w:bookmarkStart w:id="0" w:name="_GoBack"/>
      <w:bookmarkEnd w:id="0"/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7"/>
        <w:gridCol w:w="1268"/>
        <w:gridCol w:w="1707"/>
        <w:gridCol w:w="1438"/>
        <w:gridCol w:w="2109"/>
        <w:gridCol w:w="2558"/>
        <w:gridCol w:w="1557"/>
        <w:gridCol w:w="1698"/>
        <w:gridCol w:w="1718"/>
      </w:tblGrid>
      <w:tr w:rsidR="00EA6A79" w:rsidRPr="00CE409B" w14:paraId="7F737B05" w14:textId="77777777" w:rsidTr="00011ACA">
        <w:tc>
          <w:tcPr>
            <w:tcW w:w="567" w:type="dxa"/>
            <w:vMerge w:val="restart"/>
          </w:tcPr>
          <w:p w14:paraId="6C9E1A66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68" w:type="dxa"/>
            <w:vMerge w:val="restart"/>
          </w:tcPr>
          <w:p w14:paraId="0867BD6F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145" w:type="dxa"/>
            <w:gridSpan w:val="2"/>
          </w:tcPr>
          <w:p w14:paraId="0EDB00E7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2109" w:type="dxa"/>
            <w:vMerge w:val="restart"/>
          </w:tcPr>
          <w:p w14:paraId="02BE4C87" w14:textId="404508FF" w:rsidR="004B4BBB" w:rsidRPr="001C43E5" w:rsidRDefault="00447EAD" w:rsidP="00447EA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araiškos atpažinties (registracijos) kodas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558" w:type="dxa"/>
            <w:vMerge w:val="restart"/>
          </w:tcPr>
          <w:p w14:paraId="598A89C5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32D42349" w14:textId="3376F135" w:rsidR="004B4BBB" w:rsidRPr="001C43E5" w:rsidRDefault="004B4BBB" w:rsidP="004B4BB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7" w:type="dxa"/>
            <w:vMerge w:val="restart"/>
          </w:tcPr>
          <w:p w14:paraId="2C2FE177" w14:textId="10079746" w:rsidR="004B4BBB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698" w:type="dxa"/>
            <w:vMerge w:val="restart"/>
          </w:tcPr>
          <w:p w14:paraId="6E31E31A" w14:textId="3BBCA582" w:rsidR="004B4BBB" w:rsidRPr="001C43E5" w:rsidRDefault="004B4BBB" w:rsidP="007E16D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/veiklos srities kodas </w:t>
            </w:r>
          </w:p>
        </w:tc>
        <w:tc>
          <w:tcPr>
            <w:tcW w:w="1718" w:type="dxa"/>
            <w:vMerge w:val="restart"/>
          </w:tcPr>
          <w:p w14:paraId="6F88E785" w14:textId="1F6FAFE0" w:rsidR="007E16DD" w:rsidRPr="001C43E5" w:rsidRDefault="004B4BBB" w:rsidP="007E16D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1C302E78" w14:textId="4F263C06" w:rsidR="004B4BBB" w:rsidRPr="001C43E5" w:rsidRDefault="004B4BBB" w:rsidP="005A1C7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EA6A79" w:rsidRPr="00CE409B" w14:paraId="6A6012AE" w14:textId="77777777" w:rsidTr="00011ACA">
        <w:tc>
          <w:tcPr>
            <w:tcW w:w="567" w:type="dxa"/>
            <w:vMerge/>
          </w:tcPr>
          <w:p w14:paraId="0C436F5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68" w:type="dxa"/>
            <w:vMerge/>
          </w:tcPr>
          <w:p w14:paraId="1212640D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707" w:type="dxa"/>
          </w:tcPr>
          <w:p w14:paraId="6694F03B" w14:textId="3C4B4B71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438" w:type="dxa"/>
          </w:tcPr>
          <w:p w14:paraId="7AD0F965" w14:textId="2F99F47C" w:rsidR="004B4BBB" w:rsidRPr="001C43E5" w:rsidRDefault="00CC53E4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Registracijos kodas </w:t>
            </w:r>
          </w:p>
        </w:tc>
        <w:tc>
          <w:tcPr>
            <w:tcW w:w="2109" w:type="dxa"/>
            <w:vMerge/>
          </w:tcPr>
          <w:p w14:paraId="3DFCA27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58" w:type="dxa"/>
            <w:vMerge/>
          </w:tcPr>
          <w:p w14:paraId="1FF14BA1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7" w:type="dxa"/>
            <w:vMerge/>
          </w:tcPr>
          <w:p w14:paraId="06EF334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698" w:type="dxa"/>
            <w:vMerge/>
          </w:tcPr>
          <w:p w14:paraId="5370B7CF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18" w:type="dxa"/>
            <w:vMerge/>
          </w:tcPr>
          <w:p w14:paraId="218E47AA" w14:textId="3C599332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EA6A79" w:rsidRPr="00CE409B" w14:paraId="613458CF" w14:textId="77777777" w:rsidTr="00011ACA">
        <w:tc>
          <w:tcPr>
            <w:tcW w:w="567" w:type="dxa"/>
          </w:tcPr>
          <w:p w14:paraId="1332E8C6" w14:textId="2CADD422" w:rsidR="007E16DD" w:rsidRPr="001C43E5" w:rsidRDefault="007E16DD" w:rsidP="00336D2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</w:t>
            </w:r>
          </w:p>
        </w:tc>
        <w:tc>
          <w:tcPr>
            <w:tcW w:w="1268" w:type="dxa"/>
          </w:tcPr>
          <w:p w14:paraId="2318AE3A" w14:textId="40E2380F" w:rsidR="007E16DD" w:rsidRPr="001C43E5" w:rsidRDefault="007E16DD" w:rsidP="00336D2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2019-10-14</w:t>
            </w:r>
          </w:p>
        </w:tc>
        <w:tc>
          <w:tcPr>
            <w:tcW w:w="1707" w:type="dxa"/>
          </w:tcPr>
          <w:p w14:paraId="04E0A6B0" w14:textId="5CC6A135" w:rsidR="007E16DD" w:rsidRPr="001C43E5" w:rsidRDefault="00336D2A" w:rsidP="00336D2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Zarasų rajono savivaldybė administracija </w:t>
            </w:r>
          </w:p>
        </w:tc>
        <w:tc>
          <w:tcPr>
            <w:tcW w:w="1438" w:type="dxa"/>
          </w:tcPr>
          <w:p w14:paraId="39676995" w14:textId="462ECDF1" w:rsidR="007E16DD" w:rsidRPr="001C43E5" w:rsidRDefault="00336D2A" w:rsidP="00336D2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188753461</w:t>
            </w:r>
          </w:p>
        </w:tc>
        <w:tc>
          <w:tcPr>
            <w:tcW w:w="2109" w:type="dxa"/>
          </w:tcPr>
          <w:p w14:paraId="4F4A4315" w14:textId="6AFE89FC" w:rsidR="007E16DD" w:rsidRPr="001C43E5" w:rsidRDefault="007E16DD" w:rsidP="00336D2A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ZARA-AKVA-8.2.3.Ž-I-12-01-2019</w:t>
            </w:r>
          </w:p>
        </w:tc>
        <w:tc>
          <w:tcPr>
            <w:tcW w:w="2558" w:type="dxa"/>
          </w:tcPr>
          <w:p w14:paraId="6EFC612E" w14:textId="4D81D9B8" w:rsidR="007E16DD" w:rsidRPr="001C43E5" w:rsidRDefault="00336D2A" w:rsidP="00336D2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„Dusetų prieplaukos įrengimas ir pritaikymas rekreacinei žvejybai“</w:t>
            </w:r>
          </w:p>
        </w:tc>
        <w:tc>
          <w:tcPr>
            <w:tcW w:w="1557" w:type="dxa"/>
          </w:tcPr>
          <w:p w14:paraId="632918C5" w14:textId="0ACBCDA9" w:rsidR="007E16DD" w:rsidRPr="001C43E5" w:rsidRDefault="00336D2A" w:rsidP="00336D2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30467,00</w:t>
            </w:r>
          </w:p>
        </w:tc>
        <w:tc>
          <w:tcPr>
            <w:tcW w:w="1698" w:type="dxa"/>
          </w:tcPr>
          <w:p w14:paraId="1888E218" w14:textId="4132025C" w:rsidR="007E16DD" w:rsidRPr="001C43E5" w:rsidRDefault="007E16DD" w:rsidP="00336D2A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BIVP-AKVA-SAVA-2</w:t>
            </w:r>
          </w:p>
        </w:tc>
        <w:tc>
          <w:tcPr>
            <w:tcW w:w="1718" w:type="dxa"/>
          </w:tcPr>
          <w:p w14:paraId="3AA82F88" w14:textId="29EEEE7C" w:rsidR="007E16DD" w:rsidRPr="001C43E5" w:rsidRDefault="007E16DD" w:rsidP="00336D2A">
            <w:pPr>
              <w:rPr>
                <w:rFonts w:cs="Times New Roman"/>
                <w:sz w:val="22"/>
                <w:lang w:val="lt-LT"/>
              </w:rPr>
            </w:pPr>
            <w:r w:rsidRPr="0072387C">
              <w:rPr>
                <w:rFonts w:cs="Times New Roman"/>
                <w:sz w:val="22"/>
                <w:lang w:val="lt-LT"/>
              </w:rPr>
              <w:t>žvejybos ir akvakultūros, paprastas vietos projektas.</w:t>
            </w:r>
          </w:p>
        </w:tc>
      </w:tr>
      <w:tr w:rsidR="00EA6A79" w:rsidRPr="00CE409B" w14:paraId="3D4CB4AE" w14:textId="77777777" w:rsidTr="00011ACA">
        <w:tc>
          <w:tcPr>
            <w:tcW w:w="567" w:type="dxa"/>
          </w:tcPr>
          <w:p w14:paraId="39282FFE" w14:textId="2C99549C" w:rsidR="00011ACA" w:rsidRPr="001C43E5" w:rsidRDefault="00011ACA" w:rsidP="00011AC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</w:t>
            </w:r>
          </w:p>
        </w:tc>
        <w:tc>
          <w:tcPr>
            <w:tcW w:w="1268" w:type="dxa"/>
          </w:tcPr>
          <w:p w14:paraId="55C5EAE7" w14:textId="13780DB5" w:rsidR="00011ACA" w:rsidRPr="001C43E5" w:rsidRDefault="00011ACA" w:rsidP="00011ACA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2019-10-14</w:t>
            </w:r>
          </w:p>
        </w:tc>
        <w:tc>
          <w:tcPr>
            <w:tcW w:w="1707" w:type="dxa"/>
          </w:tcPr>
          <w:p w14:paraId="24D192A3" w14:textId="1B86A463" w:rsidR="00011ACA" w:rsidRPr="001C43E5" w:rsidRDefault="00011ACA" w:rsidP="00011AC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Zarasų rajono savivaldybė administracija </w:t>
            </w:r>
          </w:p>
        </w:tc>
        <w:tc>
          <w:tcPr>
            <w:tcW w:w="1438" w:type="dxa"/>
          </w:tcPr>
          <w:p w14:paraId="16F32E37" w14:textId="175D2A2F" w:rsidR="00011ACA" w:rsidRPr="001C43E5" w:rsidRDefault="00011ACA" w:rsidP="00011AC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188753461</w:t>
            </w:r>
          </w:p>
        </w:tc>
        <w:tc>
          <w:tcPr>
            <w:tcW w:w="2109" w:type="dxa"/>
          </w:tcPr>
          <w:p w14:paraId="0A40B3E6" w14:textId="573FD641" w:rsidR="00011ACA" w:rsidRPr="001C43E5" w:rsidRDefault="00011ACA" w:rsidP="00011ACA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ZARA-AKVA-8.2.3.Ž-I-12-0</w:t>
            </w:r>
            <w:r>
              <w:rPr>
                <w:rFonts w:cs="Times New Roman"/>
                <w:sz w:val="22"/>
                <w:lang w:val="lt-LT"/>
              </w:rPr>
              <w:t>2</w:t>
            </w:r>
            <w:r w:rsidRPr="007E16DD">
              <w:rPr>
                <w:rFonts w:cs="Times New Roman"/>
                <w:sz w:val="22"/>
                <w:lang w:val="lt-LT"/>
              </w:rPr>
              <w:t>-2019</w:t>
            </w:r>
          </w:p>
        </w:tc>
        <w:tc>
          <w:tcPr>
            <w:tcW w:w="2558" w:type="dxa"/>
          </w:tcPr>
          <w:p w14:paraId="6F422FB5" w14:textId="72416D0C" w:rsidR="00011ACA" w:rsidRPr="001C43E5" w:rsidRDefault="00011ACA" w:rsidP="00011AC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Alksno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ežero pakrantės infrastruktūros įrengimas ir pritaikymas rekreacinei žvejybai“</w:t>
            </w:r>
          </w:p>
        </w:tc>
        <w:tc>
          <w:tcPr>
            <w:tcW w:w="1557" w:type="dxa"/>
          </w:tcPr>
          <w:p w14:paraId="592D1296" w14:textId="22AEB616" w:rsidR="00011ACA" w:rsidRPr="001C43E5" w:rsidRDefault="00EA6A79" w:rsidP="00011AC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30467,00</w:t>
            </w:r>
          </w:p>
        </w:tc>
        <w:tc>
          <w:tcPr>
            <w:tcW w:w="1698" w:type="dxa"/>
          </w:tcPr>
          <w:p w14:paraId="312EEA9F" w14:textId="39B1A905" w:rsidR="00011ACA" w:rsidRPr="001C43E5" w:rsidRDefault="00011ACA" w:rsidP="00011ACA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BIVP-AKVA-SAVA-2</w:t>
            </w:r>
          </w:p>
        </w:tc>
        <w:tc>
          <w:tcPr>
            <w:tcW w:w="1718" w:type="dxa"/>
          </w:tcPr>
          <w:p w14:paraId="6FEB9F57" w14:textId="4E3FE5C9" w:rsidR="00011ACA" w:rsidRPr="001C43E5" w:rsidRDefault="00011ACA" w:rsidP="00011ACA">
            <w:pPr>
              <w:rPr>
                <w:rFonts w:cs="Times New Roman"/>
                <w:sz w:val="22"/>
                <w:lang w:val="lt-LT"/>
              </w:rPr>
            </w:pPr>
            <w:r w:rsidRPr="0072387C">
              <w:rPr>
                <w:rFonts w:cs="Times New Roman"/>
                <w:sz w:val="22"/>
                <w:lang w:val="lt-LT"/>
              </w:rPr>
              <w:t>žvejybos ir akvakultūros, paprastas vietos projektas.</w:t>
            </w:r>
          </w:p>
        </w:tc>
      </w:tr>
      <w:tr w:rsidR="00EA6A79" w:rsidRPr="00CE409B" w14:paraId="69A65297" w14:textId="77777777" w:rsidTr="00011ACA">
        <w:tc>
          <w:tcPr>
            <w:tcW w:w="567" w:type="dxa"/>
          </w:tcPr>
          <w:p w14:paraId="50B9A13C" w14:textId="384CFBCB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68" w:type="dxa"/>
          </w:tcPr>
          <w:p w14:paraId="7C6B6B1C" w14:textId="6B8118EA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2019-10-14</w:t>
            </w:r>
          </w:p>
        </w:tc>
        <w:tc>
          <w:tcPr>
            <w:tcW w:w="1707" w:type="dxa"/>
          </w:tcPr>
          <w:p w14:paraId="3FF91C17" w14:textId="4BF95DEC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Zarasų rajono savivaldybė administracija </w:t>
            </w:r>
          </w:p>
        </w:tc>
        <w:tc>
          <w:tcPr>
            <w:tcW w:w="1438" w:type="dxa"/>
          </w:tcPr>
          <w:p w14:paraId="52B76F34" w14:textId="3894F2F0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188753461</w:t>
            </w:r>
          </w:p>
        </w:tc>
        <w:tc>
          <w:tcPr>
            <w:tcW w:w="2109" w:type="dxa"/>
          </w:tcPr>
          <w:p w14:paraId="6231F75A" w14:textId="1D3562A3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ZARA-AKVA-8.2.3.Ž-I-12-0</w:t>
            </w:r>
            <w:r>
              <w:rPr>
                <w:rFonts w:cs="Times New Roman"/>
                <w:sz w:val="22"/>
                <w:lang w:val="lt-LT"/>
              </w:rPr>
              <w:t>3</w:t>
            </w:r>
            <w:r w:rsidRPr="007E16DD">
              <w:rPr>
                <w:rFonts w:cs="Times New Roman"/>
                <w:sz w:val="22"/>
                <w:lang w:val="lt-LT"/>
              </w:rPr>
              <w:t>-2019</w:t>
            </w:r>
          </w:p>
        </w:tc>
        <w:tc>
          <w:tcPr>
            <w:tcW w:w="2558" w:type="dxa"/>
          </w:tcPr>
          <w:p w14:paraId="31EB3341" w14:textId="4558CA28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„Šventosios upės pakrantės Antalieptės miestelyje sutvarkymas ir pritaikymas rekreacinei žvejybai“</w:t>
            </w:r>
          </w:p>
        </w:tc>
        <w:tc>
          <w:tcPr>
            <w:tcW w:w="1557" w:type="dxa"/>
          </w:tcPr>
          <w:p w14:paraId="271A0C3F" w14:textId="450D52AC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EA6A79">
              <w:rPr>
                <w:rFonts w:cs="Times New Roman"/>
                <w:sz w:val="22"/>
                <w:lang w:val="lt-LT"/>
              </w:rPr>
              <w:t>30467,00</w:t>
            </w:r>
          </w:p>
        </w:tc>
        <w:tc>
          <w:tcPr>
            <w:tcW w:w="1698" w:type="dxa"/>
          </w:tcPr>
          <w:p w14:paraId="2D54993D" w14:textId="7CF4E6BB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BIVP-AKVA-SAVA-2</w:t>
            </w:r>
          </w:p>
        </w:tc>
        <w:tc>
          <w:tcPr>
            <w:tcW w:w="1718" w:type="dxa"/>
          </w:tcPr>
          <w:p w14:paraId="21879686" w14:textId="045F2897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72387C">
              <w:rPr>
                <w:rFonts w:cs="Times New Roman"/>
                <w:sz w:val="22"/>
                <w:lang w:val="lt-LT"/>
              </w:rPr>
              <w:t>žvejybos ir akvakultūros, paprastas vietos projektas.</w:t>
            </w:r>
          </w:p>
        </w:tc>
      </w:tr>
      <w:tr w:rsidR="00EA6A79" w:rsidRPr="00CE409B" w14:paraId="3B7C3460" w14:textId="77777777" w:rsidTr="00011ACA">
        <w:tc>
          <w:tcPr>
            <w:tcW w:w="567" w:type="dxa"/>
          </w:tcPr>
          <w:p w14:paraId="3F3D1CBA" w14:textId="32F3A605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4.</w:t>
            </w:r>
          </w:p>
        </w:tc>
        <w:tc>
          <w:tcPr>
            <w:tcW w:w="1268" w:type="dxa"/>
          </w:tcPr>
          <w:p w14:paraId="2683F17A" w14:textId="60B64CC6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2019-10-14</w:t>
            </w:r>
          </w:p>
        </w:tc>
        <w:tc>
          <w:tcPr>
            <w:tcW w:w="1707" w:type="dxa"/>
          </w:tcPr>
          <w:p w14:paraId="2ED389FF" w14:textId="06650C9E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Visagino savivaldybės administracija </w:t>
            </w:r>
          </w:p>
        </w:tc>
        <w:tc>
          <w:tcPr>
            <w:tcW w:w="1438" w:type="dxa"/>
          </w:tcPr>
          <w:p w14:paraId="0461C9B7" w14:textId="4FF58EAD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188711925</w:t>
            </w:r>
          </w:p>
        </w:tc>
        <w:tc>
          <w:tcPr>
            <w:tcW w:w="2109" w:type="dxa"/>
          </w:tcPr>
          <w:p w14:paraId="36842F4C" w14:textId="726E1589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ZARA-AKVA-8.2.3.Ž-I-12-0</w:t>
            </w:r>
            <w:r>
              <w:rPr>
                <w:rFonts w:cs="Times New Roman"/>
                <w:sz w:val="22"/>
                <w:lang w:val="lt-LT"/>
              </w:rPr>
              <w:t>4</w:t>
            </w:r>
            <w:r w:rsidRPr="007E16DD">
              <w:rPr>
                <w:rFonts w:cs="Times New Roman"/>
                <w:sz w:val="22"/>
                <w:lang w:val="lt-LT"/>
              </w:rPr>
              <w:t>-2019</w:t>
            </w:r>
          </w:p>
        </w:tc>
        <w:tc>
          <w:tcPr>
            <w:tcW w:w="2558" w:type="dxa"/>
          </w:tcPr>
          <w:p w14:paraId="08174AD5" w14:textId="7B7B93B8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„Viešosios infrastruktūros </w:t>
            </w:r>
            <w:r w:rsidRPr="00EA6A79">
              <w:rPr>
                <w:rFonts w:cs="Times New Roman"/>
                <w:sz w:val="22"/>
                <w:lang w:val="lt-LT"/>
              </w:rPr>
              <w:t>sutvarkymas ir pritaikymas rekreacinei žvejybai“</w:t>
            </w:r>
          </w:p>
        </w:tc>
        <w:tc>
          <w:tcPr>
            <w:tcW w:w="1557" w:type="dxa"/>
          </w:tcPr>
          <w:p w14:paraId="009E8727" w14:textId="093BF820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EA6A79">
              <w:rPr>
                <w:rFonts w:cs="Times New Roman"/>
                <w:sz w:val="22"/>
                <w:lang w:val="lt-LT"/>
              </w:rPr>
              <w:t>30467,00</w:t>
            </w:r>
          </w:p>
        </w:tc>
        <w:tc>
          <w:tcPr>
            <w:tcW w:w="1698" w:type="dxa"/>
          </w:tcPr>
          <w:p w14:paraId="5CB3985E" w14:textId="2D4B76F5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BIVP-AKVA-SAVA-2</w:t>
            </w:r>
          </w:p>
        </w:tc>
        <w:tc>
          <w:tcPr>
            <w:tcW w:w="1718" w:type="dxa"/>
          </w:tcPr>
          <w:p w14:paraId="70E926A3" w14:textId="1D4BD105" w:rsidR="00EA6A79" w:rsidRPr="001C43E5" w:rsidRDefault="00EA6A79" w:rsidP="00EA6A79">
            <w:pPr>
              <w:rPr>
                <w:rFonts w:cs="Times New Roman"/>
                <w:sz w:val="22"/>
                <w:lang w:val="lt-LT"/>
              </w:rPr>
            </w:pPr>
            <w:r w:rsidRPr="007E16DD">
              <w:rPr>
                <w:rFonts w:cs="Times New Roman"/>
                <w:sz w:val="22"/>
                <w:lang w:val="lt-LT"/>
              </w:rPr>
              <w:t>žvejybos ir akvakultūros, paprastas vietos projektas.</w:t>
            </w:r>
          </w:p>
        </w:tc>
      </w:tr>
    </w:tbl>
    <w:p w14:paraId="1EEDA72F" w14:textId="07587F52" w:rsidR="00933423" w:rsidRPr="001C43E5" w:rsidRDefault="00933423" w:rsidP="00336D2A">
      <w:pPr>
        <w:spacing w:after="0" w:line="240" w:lineRule="auto"/>
        <w:rPr>
          <w:rFonts w:cs="Times New Roman"/>
          <w:lang w:val="lt-LT"/>
        </w:rPr>
      </w:pPr>
    </w:p>
    <w:sectPr w:rsidR="00933423" w:rsidRPr="001C43E5" w:rsidSect="007E16DD">
      <w:headerReference w:type="default" r:id="rId7"/>
      <w:footerReference w:type="default" r:id="rId8"/>
      <w:pgSz w:w="15840" w:h="12240" w:orient="landscape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2373" w14:textId="77777777" w:rsidR="00EB345D" w:rsidRDefault="00EB345D" w:rsidP="00A42373">
      <w:pPr>
        <w:spacing w:after="0" w:line="240" w:lineRule="auto"/>
      </w:pPr>
      <w:r>
        <w:separator/>
      </w:r>
    </w:p>
  </w:endnote>
  <w:endnote w:type="continuationSeparator" w:id="0">
    <w:p w14:paraId="224A164E" w14:textId="77777777" w:rsidR="00EB345D" w:rsidRDefault="00EB345D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814D" w14:textId="1663CE35" w:rsidR="002514AA" w:rsidRDefault="009B64C4" w:rsidP="002514AA">
    <w:pPr>
      <w:pStyle w:val="Footer"/>
      <w:jc w:val="right"/>
    </w:pPr>
    <w:r>
      <w:rPr>
        <w:lang w:val="lt-LT"/>
      </w:rPr>
      <w:t>2019</w:t>
    </w:r>
    <w:r w:rsidR="003D370E">
      <w:rPr>
        <w:lang w:val="lt-LT"/>
      </w:rPr>
      <w:t xml:space="preserve"> m. </w:t>
    </w:r>
    <w:r>
      <w:rPr>
        <w:lang w:val="lt-LT"/>
      </w:rPr>
      <w:t xml:space="preserve">                </w:t>
    </w:r>
    <w:r w:rsidR="002514AA">
      <w:rPr>
        <w:lang w:val="lt-LT"/>
      </w:rPr>
      <w:t xml:space="preserve">d. įsakymas Nr. </w:t>
    </w:r>
    <w:r w:rsidR="00BE1AAF">
      <w:rPr>
        <w:lang w:val="lt-LT"/>
      </w:rPr>
      <w:t>BRA-</w:t>
    </w:r>
  </w:p>
  <w:p w14:paraId="3D548525" w14:textId="77777777" w:rsidR="00430AF3" w:rsidRDefault="0043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5B24D" w14:textId="77777777" w:rsidR="00EB345D" w:rsidRDefault="00EB345D" w:rsidP="00A42373">
      <w:pPr>
        <w:spacing w:after="0" w:line="240" w:lineRule="auto"/>
      </w:pPr>
      <w:r>
        <w:separator/>
      </w:r>
    </w:p>
  </w:footnote>
  <w:footnote w:type="continuationSeparator" w:id="0">
    <w:p w14:paraId="15ABB314" w14:textId="77777777" w:rsidR="00EB345D" w:rsidRDefault="00EB345D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825792"/>
      <w:docPartObj>
        <w:docPartGallery w:val="Page Numbers (Top of Page)"/>
        <w:docPartUnique/>
      </w:docPartObj>
    </w:sdtPr>
    <w:sdtEndPr/>
    <w:sdtContent>
      <w:p w14:paraId="7FE1CBCB" w14:textId="4E2AAAF0" w:rsidR="00430AF3" w:rsidRDefault="00430AF3" w:rsidP="00EA4C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AD" w:rsidRPr="00E42AAD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1ACA"/>
    <w:rsid w:val="000121A2"/>
    <w:rsid w:val="0002185D"/>
    <w:rsid w:val="00082647"/>
    <w:rsid w:val="0008756F"/>
    <w:rsid w:val="00092E99"/>
    <w:rsid w:val="000E051F"/>
    <w:rsid w:val="000E3A8E"/>
    <w:rsid w:val="000F1F0E"/>
    <w:rsid w:val="000F449A"/>
    <w:rsid w:val="000F49D1"/>
    <w:rsid w:val="00142201"/>
    <w:rsid w:val="00162FA7"/>
    <w:rsid w:val="001A0239"/>
    <w:rsid w:val="001C43E5"/>
    <w:rsid w:val="001D2590"/>
    <w:rsid w:val="001E79E0"/>
    <w:rsid w:val="001F7612"/>
    <w:rsid w:val="00204D21"/>
    <w:rsid w:val="00214091"/>
    <w:rsid w:val="0021545C"/>
    <w:rsid w:val="00227DDD"/>
    <w:rsid w:val="0023751C"/>
    <w:rsid w:val="002514AA"/>
    <w:rsid w:val="002565E5"/>
    <w:rsid w:val="002904FA"/>
    <w:rsid w:val="002F7031"/>
    <w:rsid w:val="00332A48"/>
    <w:rsid w:val="00336D2A"/>
    <w:rsid w:val="0035094D"/>
    <w:rsid w:val="003531F9"/>
    <w:rsid w:val="00355B73"/>
    <w:rsid w:val="003D370E"/>
    <w:rsid w:val="00416162"/>
    <w:rsid w:val="00430AF3"/>
    <w:rsid w:val="0043712B"/>
    <w:rsid w:val="00447EAD"/>
    <w:rsid w:val="0045460A"/>
    <w:rsid w:val="00455004"/>
    <w:rsid w:val="0047079A"/>
    <w:rsid w:val="004A139C"/>
    <w:rsid w:val="004B49E1"/>
    <w:rsid w:val="004B4BBB"/>
    <w:rsid w:val="004F1DBC"/>
    <w:rsid w:val="00501012"/>
    <w:rsid w:val="0052574C"/>
    <w:rsid w:val="00545C6B"/>
    <w:rsid w:val="00574422"/>
    <w:rsid w:val="005A1C74"/>
    <w:rsid w:val="005A2E90"/>
    <w:rsid w:val="005D0DB2"/>
    <w:rsid w:val="005D2A2A"/>
    <w:rsid w:val="005D3478"/>
    <w:rsid w:val="005E1337"/>
    <w:rsid w:val="005F29A2"/>
    <w:rsid w:val="00611AC3"/>
    <w:rsid w:val="00626E02"/>
    <w:rsid w:val="00691713"/>
    <w:rsid w:val="00707D05"/>
    <w:rsid w:val="00732F13"/>
    <w:rsid w:val="00737F45"/>
    <w:rsid w:val="00757F73"/>
    <w:rsid w:val="007649CF"/>
    <w:rsid w:val="00793889"/>
    <w:rsid w:val="007A5E3F"/>
    <w:rsid w:val="007B7F34"/>
    <w:rsid w:val="007E16DD"/>
    <w:rsid w:val="007E6557"/>
    <w:rsid w:val="00804016"/>
    <w:rsid w:val="008A63FE"/>
    <w:rsid w:val="008C0A5A"/>
    <w:rsid w:val="008C4B31"/>
    <w:rsid w:val="008E79A8"/>
    <w:rsid w:val="008F350C"/>
    <w:rsid w:val="00921CC6"/>
    <w:rsid w:val="00933423"/>
    <w:rsid w:val="00943D00"/>
    <w:rsid w:val="00955A4C"/>
    <w:rsid w:val="00996CAD"/>
    <w:rsid w:val="009A08B2"/>
    <w:rsid w:val="009B64C4"/>
    <w:rsid w:val="009D293E"/>
    <w:rsid w:val="00A40335"/>
    <w:rsid w:val="00A42373"/>
    <w:rsid w:val="00A55371"/>
    <w:rsid w:val="00A66983"/>
    <w:rsid w:val="00AA7516"/>
    <w:rsid w:val="00AC33A7"/>
    <w:rsid w:val="00AE2CAF"/>
    <w:rsid w:val="00B04052"/>
    <w:rsid w:val="00B30659"/>
    <w:rsid w:val="00B5579D"/>
    <w:rsid w:val="00B61AF7"/>
    <w:rsid w:val="00B76EA3"/>
    <w:rsid w:val="00BC38CE"/>
    <w:rsid w:val="00BC634F"/>
    <w:rsid w:val="00BE1AAF"/>
    <w:rsid w:val="00C02148"/>
    <w:rsid w:val="00C11425"/>
    <w:rsid w:val="00C15434"/>
    <w:rsid w:val="00C173A7"/>
    <w:rsid w:val="00C333DC"/>
    <w:rsid w:val="00C36552"/>
    <w:rsid w:val="00C60166"/>
    <w:rsid w:val="00CB2163"/>
    <w:rsid w:val="00CC53E4"/>
    <w:rsid w:val="00CE409B"/>
    <w:rsid w:val="00D32077"/>
    <w:rsid w:val="00D378D4"/>
    <w:rsid w:val="00D739C5"/>
    <w:rsid w:val="00D81BD8"/>
    <w:rsid w:val="00D854D0"/>
    <w:rsid w:val="00D9341C"/>
    <w:rsid w:val="00D9350C"/>
    <w:rsid w:val="00D936A6"/>
    <w:rsid w:val="00DC7AEE"/>
    <w:rsid w:val="00E007E9"/>
    <w:rsid w:val="00E02577"/>
    <w:rsid w:val="00E17A09"/>
    <w:rsid w:val="00E33299"/>
    <w:rsid w:val="00E42AAD"/>
    <w:rsid w:val="00E4598C"/>
    <w:rsid w:val="00E849C3"/>
    <w:rsid w:val="00EA4C2B"/>
    <w:rsid w:val="00EA6A79"/>
    <w:rsid w:val="00EB345D"/>
    <w:rsid w:val="00ED58F5"/>
    <w:rsid w:val="00EE66C1"/>
    <w:rsid w:val="00F1003A"/>
    <w:rsid w:val="00F13E20"/>
    <w:rsid w:val="00F46E00"/>
    <w:rsid w:val="00F55DEC"/>
    <w:rsid w:val="00F74F15"/>
    <w:rsid w:val="00F94999"/>
    <w:rsid w:val="00FB5F7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373"/>
  </w:style>
  <w:style w:type="paragraph" w:styleId="Footer">
    <w:name w:val="footer"/>
    <w:basedOn w:val="Normal"/>
    <w:link w:val="FooterChar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Julija</cp:lastModifiedBy>
  <cp:revision>6</cp:revision>
  <cp:lastPrinted>2019-10-16T06:59:00Z</cp:lastPrinted>
  <dcterms:created xsi:type="dcterms:W3CDTF">2019-10-14T05:27:00Z</dcterms:created>
  <dcterms:modified xsi:type="dcterms:W3CDTF">2019-10-25T11:47:00Z</dcterms:modified>
</cp:coreProperties>
</file>